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leader="none" w:pos="8190"/>
          <w:tab w:val="right" w:leader="none" w:pos="16380"/>
        </w:tabs>
        <w:spacing w:after="200" w:lineRule="auto"/>
        <w:ind w:left="-360"/>
        <w:rPr>
          <w:rFonts w:ascii="Microsoft JhengHei" w:cs="Microsoft JhengHei" w:eastAsia="Microsoft JhengHei" w:hAnsi="Microsoft JhengHei"/>
          <w:b w:val="1"/>
          <w:sz w:val="148"/>
          <w:szCs w:val="148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142"/>
          <w:szCs w:val="142"/>
          <w:rtl w:val="0"/>
        </w:rPr>
        <w:tab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148"/>
          <w:szCs w:val="148"/>
          <w:rtl w:val="0"/>
        </w:rPr>
        <w:t xml:space="preserve">創新科技嘉年華2023</w:t>
      </w:r>
    </w:p>
    <w:p w:rsidR="00000000" w:rsidDel="00000000" w:rsidP="00000000" w:rsidRDefault="00000000" w:rsidRPr="00000000" w14:paraId="00000002">
      <w:pPr>
        <w:widowControl w:val="0"/>
        <w:tabs>
          <w:tab w:val="center" w:leader="none" w:pos="8190"/>
          <w:tab w:val="right" w:leader="none" w:pos="16380"/>
        </w:tabs>
        <w:spacing w:after="200" w:before="200" w:lineRule="auto"/>
        <w:ind w:left="-360"/>
        <w:jc w:val="center"/>
        <w:rPr>
          <w:rFonts w:ascii="Microsoft JhengHei" w:cs="Microsoft JhengHei" w:eastAsia="Microsoft JhengHei" w:hAnsi="Microsoft JhengHei"/>
          <w:sz w:val="256"/>
          <w:szCs w:val="256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56"/>
          <w:szCs w:val="256"/>
          <w:rtl w:val="0"/>
        </w:rPr>
        <w:t xml:space="preserve">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58"/>
          <w:szCs w:val="258"/>
          <w:rtl w:val="0"/>
        </w:rPr>
        <w:t xml:space="preserve"> (學校名稱)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56"/>
          <w:szCs w:val="256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70"/>
          <w:tab w:val="center" w:leader="none" w:pos="8190"/>
        </w:tabs>
        <w:spacing w:before="200" w:lineRule="auto"/>
        <w:rPr>
          <w:rFonts w:ascii="Microsoft JhengHei" w:cs="Microsoft JhengHei" w:eastAsia="Microsoft JhengHei" w:hAnsi="Microsoft JhengHei"/>
          <w:b w:val="1"/>
          <w:color w:val="00b0f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70"/>
          <w:tab w:val="center" w:leader="none" w:pos="8190"/>
        </w:tabs>
        <w:spacing w:before="200" w:lineRule="auto"/>
        <w:rPr>
          <w:rFonts w:ascii="Microsoft JhengHei" w:cs="Microsoft JhengHei" w:eastAsia="Microsoft JhengHei" w:hAnsi="Microsoft JhengHei"/>
          <w:sz w:val="52"/>
          <w:szCs w:val="5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b0f0"/>
          <w:sz w:val="52"/>
          <w:szCs w:val="52"/>
          <w:rtl w:val="0"/>
        </w:rPr>
        <w:t xml:space="preserve">*請老師盡量放大校名字體,讓工作人員清晰易見。如校名較長,可摘要校名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70"/>
          <w:tab w:val="center" w:leader="none" w:pos="8190"/>
        </w:tabs>
        <w:rPr>
          <w:rFonts w:ascii="Microsoft JhengHei" w:cs="Microsoft JhengHei" w:eastAsia="Microsoft JhengHei" w:hAnsi="Microsoft JhengHei"/>
          <w:sz w:val="144"/>
          <w:szCs w:val="14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b0f0"/>
          <w:sz w:val="52"/>
          <w:szCs w:val="52"/>
          <w:rtl w:val="0"/>
        </w:rPr>
        <w:t xml:space="preserve">*請老師列印在黃色A3色紙上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284" w:top="360" w:left="180" w:right="27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0ZFCBL61ccF47Z6MIiWPE5Ikg==">CgMxLjA4AHIhMWc3X05ReTM0ZVJXSkhtU2JXdkhuNVhQcTBDbV9KV2Vs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2018-10-16T09:08:00Z</dcterms:created>
  <dc:creator>nicky.ng</dc:creator>
</cp:coreProperties>
</file>